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65" w:rsidRPr="00C07007" w:rsidRDefault="00233265" w:rsidP="00233265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b/>
          <w:bCs/>
          <w:i/>
          <w:sz w:val="36"/>
          <w:szCs w:val="36"/>
        </w:rPr>
      </w:pPr>
      <w:r w:rsidRPr="00C07007">
        <w:rPr>
          <w:b/>
          <w:bCs/>
          <w:i/>
          <w:sz w:val="36"/>
          <w:szCs w:val="36"/>
        </w:rPr>
        <w:t>Осторожно, сосульки!</w:t>
      </w:r>
    </w:p>
    <w:p w:rsidR="00BE0CDA" w:rsidRPr="00C07007" w:rsidRDefault="00BE0CDA" w:rsidP="00233265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b/>
          <w:bCs/>
          <w:i/>
          <w:sz w:val="32"/>
          <w:szCs w:val="32"/>
        </w:rPr>
      </w:pPr>
    </w:p>
    <w:p w:rsidR="00BE0CDA" w:rsidRPr="00C07007" w:rsidRDefault="00BE0CDA" w:rsidP="00BE0CDA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C0700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74930</wp:posOffset>
            </wp:positionV>
            <wp:extent cx="2171700" cy="2028825"/>
            <wp:effectExtent l="19050" t="0" r="0" b="0"/>
            <wp:wrapSquare wrapText="bothSides"/>
            <wp:docPr id="2" name="Рисунок 1" descr="sosul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ulka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265" w:rsidRPr="00C07007" w:rsidRDefault="00BE0CDA" w:rsidP="00BE0CDA">
      <w:pPr>
        <w:pStyle w:val="a3"/>
        <w:shd w:val="clear" w:color="auto" w:fill="FFFFFF"/>
        <w:spacing w:before="0" w:beforeAutospacing="0" w:after="0" w:afterAutospacing="0"/>
        <w:ind w:right="-2" w:firstLine="709"/>
        <w:rPr>
          <w:sz w:val="28"/>
          <w:szCs w:val="28"/>
        </w:rPr>
      </w:pPr>
      <w:r w:rsidRPr="00C07007">
        <w:rPr>
          <w:b/>
          <w:bCs/>
          <w:sz w:val="28"/>
          <w:szCs w:val="28"/>
        </w:rPr>
        <w:t>Помните:</w:t>
      </w:r>
      <w:r w:rsidRPr="00C07007">
        <w:rPr>
          <w:rStyle w:val="apple-converted-space"/>
          <w:sz w:val="28"/>
          <w:szCs w:val="28"/>
        </w:rPr>
        <w:t> </w:t>
      </w:r>
      <w:r w:rsidRPr="00C07007">
        <w:rPr>
          <w:sz w:val="28"/>
          <w:szCs w:val="28"/>
        </w:rPr>
        <w:t>чаще всего сосульки образуются над водостоками, поэтому именно эти участки фасадов домов бывают особенно опасны, их необходимо обходить стороной.</w:t>
      </w:r>
    </w:p>
    <w:p w:rsidR="00233265" w:rsidRPr="00C07007" w:rsidRDefault="00233265" w:rsidP="00233265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Во избежание несчастных случаев необходимо соблюдать следующие правила безопасности:</w:t>
      </w:r>
    </w:p>
    <w:p w:rsidR="00233265" w:rsidRPr="00C07007" w:rsidRDefault="00233265" w:rsidP="00BE0C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при движении вдоль зданий  передвигаться необходимо на безопасном расстоянии от стен (не ближе 3-4 метров), периодически по ходу движения осматривать карнизы крыш, обходить опасные места;</w:t>
      </w: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0CDA" w:rsidRPr="00C07007" w:rsidRDefault="00233265" w:rsidP="00BE0C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если во время движения по тротуару вы услышали наверху подозрительный шум – нельзя останавливаться, нужно как можно быстрее прижаться к стене, козырёк крыши послужит укрытием;</w:t>
      </w:r>
    </w:p>
    <w:p w:rsidR="00BE0CDA" w:rsidRPr="00C07007" w:rsidRDefault="00BE0CDA" w:rsidP="00BE0C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CDA" w:rsidRPr="00C07007" w:rsidRDefault="00BE0CDA" w:rsidP="00BE0C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007">
        <w:rPr>
          <w:rFonts w:ascii="Times New Roman" w:hAnsi="Times New Roman" w:cs="Times New Roman"/>
          <w:bCs/>
          <w:sz w:val="28"/>
          <w:szCs w:val="28"/>
        </w:rPr>
        <w:t>увидев, падающие сосульк</w:t>
      </w:r>
      <w:r w:rsidR="00196380" w:rsidRPr="00C07007">
        <w:rPr>
          <w:rFonts w:ascii="Times New Roman" w:hAnsi="Times New Roman" w:cs="Times New Roman"/>
          <w:bCs/>
          <w:sz w:val="28"/>
          <w:szCs w:val="28"/>
        </w:rPr>
        <w:t>и, снег – предупредите прохожих;</w:t>
      </w: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14E" w:rsidRPr="00C07007" w:rsidRDefault="00233265" w:rsidP="00AA3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сосулек;</w:t>
      </w:r>
    </w:p>
    <w:p w:rsidR="00AA314E" w:rsidRPr="00C07007" w:rsidRDefault="00AA314E" w:rsidP="00AA31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314E" w:rsidRPr="00C07007" w:rsidRDefault="00AA314E" w:rsidP="00BE0C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обращайте внимание на огороженные участки тротуаров и ни в коем случае не заходи</w:t>
      </w:r>
      <w:r w:rsidR="00986877" w:rsidRPr="00C07007">
        <w:rPr>
          <w:sz w:val="28"/>
          <w:szCs w:val="28"/>
        </w:rPr>
        <w:t xml:space="preserve">те </w:t>
      </w:r>
      <w:r w:rsidRPr="00C07007">
        <w:rPr>
          <w:sz w:val="28"/>
          <w:szCs w:val="28"/>
        </w:rPr>
        <w:t xml:space="preserve"> в опасные зоны;</w:t>
      </w: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265" w:rsidRPr="00C07007" w:rsidRDefault="00233265" w:rsidP="00BE0C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если вы заметили, что на крыше угрожающе висит сосулька или снежная глыба, незамедлительно позвоните и сообщите о данном факте в организацию, осуществляющую эксплуатацию этого здания.</w:t>
      </w: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265" w:rsidRPr="00C07007" w:rsidRDefault="00233265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C07007">
        <w:rPr>
          <w:b/>
          <w:bCs/>
          <w:i/>
          <w:iCs/>
          <w:sz w:val="28"/>
          <w:szCs w:val="28"/>
        </w:rPr>
        <w:t>Будьте внимательны и осторожны, находясь вблизи зданий!</w:t>
      </w:r>
    </w:p>
    <w:p w:rsidR="00AA314E" w:rsidRPr="00C07007" w:rsidRDefault="00AA314E" w:rsidP="00AA3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14E" w:rsidRPr="00C07007" w:rsidRDefault="00AA314E" w:rsidP="00AA3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007">
        <w:rPr>
          <w:sz w:val="28"/>
          <w:szCs w:val="28"/>
        </w:rPr>
        <w:t>Если из-за падения с крыши сосульки или снега пострадал человек, необходимо вызвать скорую помощь.</w:t>
      </w:r>
    </w:p>
    <w:p w:rsidR="00AA314E" w:rsidRPr="00C07007" w:rsidRDefault="00AA314E" w:rsidP="00BE0C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265" w:rsidRPr="00C07007" w:rsidRDefault="00233265" w:rsidP="00233265">
      <w:pPr>
        <w:pStyle w:val="a3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sectPr w:rsidR="00233265" w:rsidRPr="00C07007" w:rsidSect="00233265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5A46"/>
    <w:multiLevelType w:val="hybridMultilevel"/>
    <w:tmpl w:val="CD5E2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027A8C"/>
    <w:multiLevelType w:val="hybridMultilevel"/>
    <w:tmpl w:val="44C6D28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265"/>
    <w:rsid w:val="00141E19"/>
    <w:rsid w:val="00196380"/>
    <w:rsid w:val="00233265"/>
    <w:rsid w:val="00563A7A"/>
    <w:rsid w:val="00701E28"/>
    <w:rsid w:val="00841CCF"/>
    <w:rsid w:val="00986877"/>
    <w:rsid w:val="009914CE"/>
    <w:rsid w:val="00AA314E"/>
    <w:rsid w:val="00BE0CDA"/>
    <w:rsid w:val="00C0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3265"/>
  </w:style>
  <w:style w:type="paragraph" w:styleId="a4">
    <w:name w:val="List Paragraph"/>
    <w:basedOn w:val="a"/>
    <w:uiPriority w:val="34"/>
    <w:qFormat/>
    <w:rsid w:val="002332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3A09-67F8-4819-B570-0F328331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PENNER</cp:lastModifiedBy>
  <cp:revision>6</cp:revision>
  <dcterms:created xsi:type="dcterms:W3CDTF">2015-03-11T06:14:00Z</dcterms:created>
  <dcterms:modified xsi:type="dcterms:W3CDTF">2017-03-31T07:56:00Z</dcterms:modified>
</cp:coreProperties>
</file>