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E7" w:rsidRDefault="003E68F1" w:rsidP="003E68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Организация радиационной, химической и медико-биологической защиты населения и работников организаций</w:t>
      </w:r>
    </w:p>
    <w:p w:rsidR="003E68F1" w:rsidRDefault="003E68F1" w:rsidP="003E68F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68F1" w:rsidRPr="000D4F7F" w:rsidRDefault="003E68F1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  <w:b/>
          <w:i/>
        </w:rPr>
        <w:t>Радиационная защита населения</w:t>
      </w:r>
      <w:r w:rsidRPr="000D4F7F">
        <w:rPr>
          <w:rFonts w:ascii="Arial" w:eastAsia="Times New Roman" w:hAnsi="Arial" w:cs="Arial"/>
        </w:rPr>
        <w:t xml:space="preserve"> – это комплекс </w:t>
      </w:r>
      <w:proofErr w:type="gramStart"/>
      <w:r w:rsidRPr="000D4F7F">
        <w:rPr>
          <w:rFonts w:ascii="Arial" w:eastAsia="Times New Roman" w:hAnsi="Arial" w:cs="Arial"/>
        </w:rPr>
        <w:t>организационных</w:t>
      </w:r>
      <w:proofErr w:type="gramEnd"/>
      <w:r w:rsidRPr="000D4F7F">
        <w:rPr>
          <w:rFonts w:ascii="Arial" w:eastAsia="Times New Roman" w:hAnsi="Arial" w:cs="Arial"/>
        </w:rPr>
        <w:t>, инженерно-</w:t>
      </w:r>
    </w:p>
    <w:p w:rsidR="003E68F1" w:rsidRPr="000D4F7F" w:rsidRDefault="003E68F1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технических и специальных мероприятий по предупреждению и ослаблению воздействия</w:t>
      </w:r>
    </w:p>
    <w:p w:rsidR="003E68F1" w:rsidRPr="000D4F7F" w:rsidRDefault="003E68F1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ионизирующего излучения на жизнь и здоровье людей, проводимых с целью не допустить</w:t>
      </w:r>
    </w:p>
    <w:p w:rsidR="003E68F1" w:rsidRPr="000D4F7F" w:rsidRDefault="003E68F1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 xml:space="preserve">их облучения выше допустимых доз и максимально снизить потери </w:t>
      </w:r>
      <w:proofErr w:type="gramStart"/>
      <w:r w:rsidRPr="000D4F7F">
        <w:rPr>
          <w:rFonts w:ascii="Arial" w:eastAsia="Times New Roman" w:hAnsi="Arial" w:cs="Arial"/>
        </w:rPr>
        <w:t>среди</w:t>
      </w:r>
      <w:proofErr w:type="gramEnd"/>
      <w:r w:rsidRPr="000D4F7F">
        <w:rPr>
          <w:rFonts w:ascii="Arial" w:eastAsia="Times New Roman" w:hAnsi="Arial" w:cs="Arial"/>
        </w:rPr>
        <w:t xml:space="preserve"> облучаемых.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E68F1" w:rsidRPr="000D4F7F" w:rsidRDefault="003E68F1" w:rsidP="000D4F7F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0D4F7F">
        <w:rPr>
          <w:rFonts w:ascii="Arial" w:eastAsia="Times New Roman" w:hAnsi="Arial" w:cs="Arial"/>
          <w:i/>
        </w:rPr>
        <w:t xml:space="preserve">Основными мероприятиями, которые должны планироваться и проводиться </w:t>
      </w:r>
      <w:proofErr w:type="gramStart"/>
      <w:r w:rsidRPr="000D4F7F">
        <w:rPr>
          <w:rFonts w:ascii="Arial" w:eastAsia="Times New Roman" w:hAnsi="Arial" w:cs="Arial"/>
          <w:i/>
        </w:rPr>
        <w:t>для</w:t>
      </w:r>
      <w:proofErr w:type="gramEnd"/>
    </w:p>
    <w:p w:rsidR="003E68F1" w:rsidRPr="000D4F7F" w:rsidRDefault="003E68F1" w:rsidP="000D4F7F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0D4F7F">
        <w:rPr>
          <w:rFonts w:ascii="Arial" w:eastAsia="Times New Roman" w:hAnsi="Arial" w:cs="Arial"/>
          <w:i/>
        </w:rPr>
        <w:t>достижения целей радиационной защиты населения в условиях как военного, так и</w:t>
      </w:r>
    </w:p>
    <w:p w:rsidR="003E68F1" w:rsidRPr="000D4F7F" w:rsidRDefault="003E68F1" w:rsidP="000D4F7F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0D4F7F">
        <w:rPr>
          <w:rFonts w:ascii="Arial" w:eastAsia="Times New Roman" w:hAnsi="Arial" w:cs="Arial"/>
          <w:i/>
        </w:rPr>
        <w:t>мирного времени можно считать</w:t>
      </w:r>
      <w:r w:rsidR="000D4F7F" w:rsidRPr="000D4F7F">
        <w:rPr>
          <w:rFonts w:ascii="Arial" w:eastAsia="Times New Roman" w:hAnsi="Arial" w:cs="Arial"/>
          <w:i/>
        </w:rPr>
        <w:t>: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3E68F1" w:rsidRPr="000D4F7F">
        <w:rPr>
          <w:rFonts w:ascii="Arial" w:eastAsia="Times New Roman" w:hAnsi="Arial" w:cs="Arial"/>
        </w:rPr>
        <w:t>Выявление и оценка радиационной обстановки.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Оповещение населения об угрозе радиоактивного заражения.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Введение режимов радиационной защиты РРЗ населения и режимов радиационной</w:t>
      </w:r>
    </w:p>
    <w:p w:rsidR="003E68F1" w:rsidRPr="000D4F7F" w:rsidRDefault="003E68F1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безопасности РРБ.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Проведение экстренной йодной профилактики и использование радиопротекторов.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Организацию дозиметрического и радиационного контроля.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Дезактивацию дорог, зданий, сооружений, техники, транспорта, территории.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Санитарную обработку населения и личного состава формирований ГО.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Использование средств индивидуальной защиты.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Защиту сельскохозяйственного производства от радиоактивных веществ.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Ограничение доступа на </w:t>
      </w:r>
      <w:proofErr w:type="spellStart"/>
      <w:proofErr w:type="gramStart"/>
      <w:r w:rsidR="003E68F1" w:rsidRPr="000D4F7F">
        <w:rPr>
          <w:rFonts w:ascii="Arial" w:eastAsia="Times New Roman" w:hAnsi="Arial" w:cs="Arial"/>
        </w:rPr>
        <w:t>радиационно</w:t>
      </w:r>
      <w:proofErr w:type="spellEnd"/>
      <w:r w:rsidR="003E68F1" w:rsidRPr="000D4F7F">
        <w:rPr>
          <w:rFonts w:ascii="Arial" w:eastAsia="Times New Roman" w:hAnsi="Arial" w:cs="Arial"/>
        </w:rPr>
        <w:t xml:space="preserve"> загрязненные</w:t>
      </w:r>
      <w:proofErr w:type="gramEnd"/>
      <w:r w:rsidR="003E68F1" w:rsidRPr="000D4F7F">
        <w:rPr>
          <w:rFonts w:ascii="Arial" w:eastAsia="Times New Roman" w:hAnsi="Arial" w:cs="Arial"/>
        </w:rPr>
        <w:t xml:space="preserve"> территории.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Соблюдение правил радиационной безопасности, личной гигиены и организация</w:t>
      </w:r>
    </w:p>
    <w:p w:rsidR="003E68F1" w:rsidRPr="000D4F7F" w:rsidRDefault="003E68F1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правильного питания. Простейшую обработку продуктов питания, загрязненных</w:t>
      </w:r>
    </w:p>
    <w:p w:rsidR="003E68F1" w:rsidRPr="000D4F7F" w:rsidRDefault="003E68F1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радиоактивными веществами.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Проведение биологической очистки </w:t>
      </w:r>
      <w:proofErr w:type="spellStart"/>
      <w:proofErr w:type="gramStart"/>
      <w:r w:rsidR="003E68F1" w:rsidRPr="000D4F7F">
        <w:rPr>
          <w:rFonts w:ascii="Arial" w:eastAsia="Times New Roman" w:hAnsi="Arial" w:cs="Arial"/>
        </w:rPr>
        <w:t>радиационно</w:t>
      </w:r>
      <w:proofErr w:type="spellEnd"/>
      <w:r w:rsidR="003E68F1" w:rsidRPr="000D4F7F">
        <w:rPr>
          <w:rFonts w:ascii="Arial" w:eastAsia="Times New Roman" w:hAnsi="Arial" w:cs="Arial"/>
        </w:rPr>
        <w:t xml:space="preserve"> загрязненных</w:t>
      </w:r>
      <w:proofErr w:type="gramEnd"/>
      <w:r w:rsidR="003E68F1" w:rsidRPr="000D4F7F">
        <w:rPr>
          <w:rFonts w:ascii="Arial" w:eastAsia="Times New Roman" w:hAnsi="Arial" w:cs="Arial"/>
        </w:rPr>
        <w:t xml:space="preserve"> территорий.</w:t>
      </w:r>
    </w:p>
    <w:p w:rsidR="003E68F1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3E68F1" w:rsidRPr="000D4F7F">
        <w:rPr>
          <w:rFonts w:ascii="Arial" w:eastAsia="Times New Roman" w:hAnsi="Arial" w:cs="Arial"/>
        </w:rPr>
        <w:t xml:space="preserve"> Введение посменной работы на объектах с высоким уровнем </w:t>
      </w:r>
      <w:proofErr w:type="gramStart"/>
      <w:r w:rsidR="003E68F1" w:rsidRPr="000D4F7F">
        <w:rPr>
          <w:rFonts w:ascii="Arial" w:eastAsia="Times New Roman" w:hAnsi="Arial" w:cs="Arial"/>
        </w:rPr>
        <w:t>радиоактивного</w:t>
      </w:r>
      <w:proofErr w:type="gramEnd"/>
    </w:p>
    <w:p w:rsidR="003E68F1" w:rsidRPr="000D4F7F" w:rsidRDefault="003E68F1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загрязнения.</w:t>
      </w:r>
    </w:p>
    <w:p w:rsidR="003E68F1" w:rsidRPr="000D4F7F" w:rsidRDefault="003E68F1" w:rsidP="000D4F7F">
      <w:pPr>
        <w:spacing w:after="0" w:line="240" w:lineRule="auto"/>
        <w:jc w:val="both"/>
        <w:rPr>
          <w:rFonts w:ascii="Arial" w:hAnsi="Arial" w:cs="Arial"/>
        </w:rPr>
      </w:pP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  <w:b/>
          <w:i/>
        </w:rPr>
        <w:t>Химическая защита</w:t>
      </w:r>
      <w:r w:rsidRPr="000D4F7F">
        <w:rPr>
          <w:rFonts w:ascii="Arial" w:eastAsia="Times New Roman" w:hAnsi="Arial" w:cs="Arial"/>
        </w:rPr>
        <w:t xml:space="preserve"> - это комплекс мероприятий, направленных на предупреждение,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ослабление или исключение воздействия поражающих факторов ОВ на жизнь и здоровье</w:t>
      </w:r>
    </w:p>
    <w:p w:rsid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населения, состояние сельскохозяйственных животных, растений и окружающей среды.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Основными мероприятиями по защите населения при применении ОВ и возникновении</w:t>
      </w:r>
    </w:p>
    <w:p w:rsid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аварий с разливом (выбросом) АХОВ являются: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обнаружение факта химического заражения ОВ, АХОВ;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выявление и оценка химической обстановки;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оповещение об опасности химического заражения;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укрытие в защитных сооружениях (убежищах);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proofErr w:type="gramStart"/>
      <w:r w:rsidRPr="000D4F7F">
        <w:rPr>
          <w:rFonts w:ascii="Arial" w:eastAsia="Times New Roman" w:hAnsi="Arial" w:cs="Arial"/>
        </w:rPr>
        <w:t>– использование индивидуальных средств защиты (противогазов и средств защиты</w:t>
      </w:r>
      <w:proofErr w:type="gramEnd"/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кожи);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применение антидотов и ИПП;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соблюдение режимов поведения (защиты) на зараженной территории;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эвакуация людей из зоны заражения;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санитарная обработка людей, дегазация одежды, территории, сооружений, транспорта,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техники, имущества.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hAnsi="Arial" w:cs="Arial"/>
        </w:rPr>
      </w:pP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  <w:b/>
          <w:i/>
        </w:rPr>
        <w:t>Биологическая защита</w:t>
      </w:r>
      <w:r w:rsidRPr="000D4F7F">
        <w:rPr>
          <w:rFonts w:ascii="Arial" w:eastAsia="Times New Roman" w:hAnsi="Arial" w:cs="Arial"/>
        </w:rPr>
        <w:t xml:space="preserve"> – комплекс мер, направленных на ограничение или исключение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биологического поражения населения, животных и растений.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lastRenderedPageBreak/>
        <w:t>В целях предотвращения поражения людей биологическими средствами организуются и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осуществляются мероприятия биологической защиты населения, которая является</w:t>
      </w:r>
    </w:p>
    <w:p w:rsid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составной частью медико-биологической защиты.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  <w:b/>
          <w:i/>
        </w:rPr>
        <w:t>Медико-биологическая защита</w:t>
      </w:r>
      <w:r w:rsidRPr="000D4F7F">
        <w:rPr>
          <w:rFonts w:ascii="Arial" w:eastAsia="Times New Roman" w:hAnsi="Arial" w:cs="Arial"/>
        </w:rPr>
        <w:t xml:space="preserve"> — комплекс лечебных мероприятий по оказанию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помощи пострадавшим в чрезвычайной ситуации, мероприятий по профилактике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возможных инфекционных заболеваний и возникновения эпидемий, обеспечению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эпидемиологического благополучия при возникновении чрезвычайных ситуаций</w:t>
      </w:r>
    </w:p>
    <w:p w:rsid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биологического характера</w:t>
      </w:r>
      <w:r>
        <w:rPr>
          <w:rFonts w:ascii="Arial" w:eastAsia="Times New Roman" w:hAnsi="Arial" w:cs="Arial"/>
        </w:rPr>
        <w:t>.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D4F7F" w:rsidRDefault="000D4F7F" w:rsidP="000D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  <w:i/>
        </w:rPr>
        <w:t>Биологическая защита включает</w:t>
      </w:r>
      <w:r w:rsidRPr="000D4F7F">
        <w:rPr>
          <w:rFonts w:ascii="Arial" w:eastAsia="Times New Roman" w:hAnsi="Arial" w:cs="Arial"/>
        </w:rPr>
        <w:t>: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</w:p>
    <w:p w:rsid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</w:t>
      </w:r>
      <w:r w:rsidRPr="000D4F7F">
        <w:rPr>
          <w:rFonts w:ascii="Arial" w:eastAsia="Times New Roman" w:hAnsi="Arial" w:cs="Arial"/>
        </w:rPr>
        <w:t>Применение неспецифических средств защиты:</w:t>
      </w:r>
    </w:p>
    <w:p w:rsid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оповещение об угрозе инфекции;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 xml:space="preserve">– использование </w:t>
      </w:r>
      <w:proofErr w:type="gramStart"/>
      <w:r w:rsidRPr="000D4F7F">
        <w:rPr>
          <w:rFonts w:ascii="Arial" w:eastAsia="Times New Roman" w:hAnsi="Arial" w:cs="Arial"/>
        </w:rPr>
        <w:t>СИЗ</w:t>
      </w:r>
      <w:proofErr w:type="gramEnd"/>
      <w:r w:rsidRPr="000D4F7F">
        <w:rPr>
          <w:rFonts w:ascii="Arial" w:eastAsia="Times New Roman" w:hAnsi="Arial" w:cs="Arial"/>
        </w:rPr>
        <w:t xml:space="preserve"> и ЗС;</w:t>
      </w:r>
    </w:p>
    <w:p w:rsid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соблюдение санитарно-гигиенических правил и мер личной гигиены.</w:t>
      </w:r>
    </w:p>
    <w:p w:rsidR="000D4F7F" w:rsidRPr="000D4F7F" w:rsidRDefault="000D4F7F" w:rsidP="000D4F7F">
      <w:pPr>
        <w:spacing w:after="0"/>
        <w:ind w:firstLine="708"/>
        <w:jc w:val="both"/>
        <w:rPr>
          <w:rFonts w:ascii="Arial" w:eastAsia="Times New Roman" w:hAnsi="Arial" w:cs="Arial"/>
        </w:rPr>
      </w:pPr>
    </w:p>
    <w:p w:rsid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 </w:t>
      </w:r>
      <w:r w:rsidRPr="000D4F7F">
        <w:rPr>
          <w:rFonts w:ascii="Arial" w:eastAsia="Times New Roman" w:hAnsi="Arial" w:cs="Arial"/>
        </w:rPr>
        <w:t xml:space="preserve">Проведение </w:t>
      </w:r>
      <w:proofErr w:type="spellStart"/>
      <w:r w:rsidRPr="000D4F7F">
        <w:rPr>
          <w:rFonts w:ascii="Arial" w:eastAsia="Times New Roman" w:hAnsi="Arial" w:cs="Arial"/>
        </w:rPr>
        <w:t>режимно-ограничительных</w:t>
      </w:r>
      <w:proofErr w:type="spellEnd"/>
      <w:r w:rsidRPr="000D4F7F">
        <w:rPr>
          <w:rFonts w:ascii="Arial" w:eastAsia="Times New Roman" w:hAnsi="Arial" w:cs="Arial"/>
        </w:rPr>
        <w:t xml:space="preserve"> мероприятий (карантин, обсервация).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</w:t>
      </w:r>
      <w:r w:rsidRPr="000D4F7F">
        <w:rPr>
          <w:rFonts w:ascii="Arial" w:eastAsia="Times New Roman" w:hAnsi="Arial" w:cs="Arial"/>
        </w:rPr>
        <w:t xml:space="preserve">Применение средств специфической профилактики, заключающееся </w:t>
      </w:r>
      <w:proofErr w:type="gramStart"/>
      <w:r w:rsidRPr="000D4F7F">
        <w:rPr>
          <w:rFonts w:ascii="Arial" w:eastAsia="Times New Roman" w:hAnsi="Arial" w:cs="Arial"/>
        </w:rPr>
        <w:t>в</w:t>
      </w:r>
      <w:proofErr w:type="gramEnd"/>
    </w:p>
    <w:p w:rsid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иммунизации (вакцинации) всего населения эффективным</w:t>
      </w:r>
      <w:r>
        <w:rPr>
          <w:rFonts w:ascii="Arial" w:eastAsia="Times New Roman" w:hAnsi="Arial" w:cs="Arial"/>
        </w:rPr>
        <w:t>и вакцинами</w:t>
      </w:r>
      <w:r w:rsidRPr="000D4F7F">
        <w:rPr>
          <w:rFonts w:ascii="Arial" w:eastAsia="Times New Roman" w:hAnsi="Arial" w:cs="Arial"/>
        </w:rPr>
        <w:t>: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 xml:space="preserve">– санитарная обработка населения и персонала предприятий и объектов, лечение и </w:t>
      </w:r>
      <w:proofErr w:type="gramStart"/>
      <w:r w:rsidRPr="000D4F7F">
        <w:rPr>
          <w:rFonts w:ascii="Arial" w:eastAsia="Times New Roman" w:hAnsi="Arial" w:cs="Arial"/>
        </w:rPr>
        <w:t>при</w:t>
      </w:r>
      <w:proofErr w:type="gramEnd"/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 xml:space="preserve">необходимости изоляция больных, </w:t>
      </w:r>
      <w:proofErr w:type="spellStart"/>
      <w:r w:rsidRPr="000D4F7F">
        <w:rPr>
          <w:rFonts w:ascii="Arial" w:eastAsia="Times New Roman" w:hAnsi="Arial" w:cs="Arial"/>
        </w:rPr>
        <w:t>спецобработка</w:t>
      </w:r>
      <w:proofErr w:type="spellEnd"/>
      <w:r w:rsidRPr="000D4F7F">
        <w:rPr>
          <w:rFonts w:ascii="Arial" w:eastAsia="Times New Roman" w:hAnsi="Arial" w:cs="Arial"/>
        </w:rPr>
        <w:t xml:space="preserve"> одежды, помещений и местности;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 xml:space="preserve">– оперативное выявление и учет </w:t>
      </w:r>
      <w:proofErr w:type="gramStart"/>
      <w:r w:rsidRPr="000D4F7F">
        <w:rPr>
          <w:rFonts w:ascii="Arial" w:eastAsia="Times New Roman" w:hAnsi="Arial" w:cs="Arial"/>
        </w:rPr>
        <w:t>заболевших</w:t>
      </w:r>
      <w:proofErr w:type="gramEnd"/>
      <w:r w:rsidRPr="000D4F7F">
        <w:rPr>
          <w:rFonts w:ascii="Arial" w:eastAsia="Times New Roman" w:hAnsi="Arial" w:cs="Arial"/>
        </w:rPr>
        <w:t xml:space="preserve"> или подозреваемых на заболевание;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наложение запрета (ограничение) на вывоз из очага отдельных видов продукции или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имущества граждан, а также запрета (ограничения) на ввоз определенных товаров;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>– установление такого режима работы предприятий общественного питания и торговли,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proofErr w:type="gramStart"/>
      <w:r w:rsidRPr="000D4F7F">
        <w:rPr>
          <w:rFonts w:ascii="Arial" w:eastAsia="Times New Roman" w:hAnsi="Arial" w:cs="Arial"/>
        </w:rPr>
        <w:t>который</w:t>
      </w:r>
      <w:proofErr w:type="gramEnd"/>
      <w:r w:rsidRPr="000D4F7F">
        <w:rPr>
          <w:rFonts w:ascii="Arial" w:eastAsia="Times New Roman" w:hAnsi="Arial" w:cs="Arial"/>
        </w:rPr>
        <w:t xml:space="preserve"> исключает возможность заноса инфекций;</w:t>
      </w:r>
    </w:p>
    <w:p w:rsidR="000D4F7F" w:rsidRPr="000D4F7F" w:rsidRDefault="000D4F7F" w:rsidP="000D4F7F">
      <w:pPr>
        <w:spacing w:after="0"/>
        <w:jc w:val="both"/>
        <w:rPr>
          <w:rFonts w:ascii="Arial" w:eastAsia="Times New Roman" w:hAnsi="Arial" w:cs="Arial"/>
        </w:rPr>
      </w:pPr>
      <w:r w:rsidRPr="000D4F7F">
        <w:rPr>
          <w:rFonts w:ascii="Arial" w:eastAsia="Times New Roman" w:hAnsi="Arial" w:cs="Arial"/>
        </w:rPr>
        <w:t xml:space="preserve">– введение особого </w:t>
      </w:r>
      <w:proofErr w:type="gramStart"/>
      <w:r w:rsidRPr="000D4F7F">
        <w:rPr>
          <w:rFonts w:ascii="Arial" w:eastAsia="Times New Roman" w:hAnsi="Arial" w:cs="Arial"/>
        </w:rPr>
        <w:t>режима работы органов охраны общественного порядка</w:t>
      </w:r>
      <w:proofErr w:type="gramEnd"/>
      <w:r w:rsidRPr="000D4F7F">
        <w:rPr>
          <w:rFonts w:ascii="Arial" w:eastAsia="Times New Roman" w:hAnsi="Arial" w:cs="Arial"/>
        </w:rPr>
        <w:t>.</w:t>
      </w:r>
    </w:p>
    <w:p w:rsidR="000D4F7F" w:rsidRPr="000D4F7F" w:rsidRDefault="000D4F7F" w:rsidP="000D4F7F">
      <w:pPr>
        <w:spacing w:after="0" w:line="240" w:lineRule="auto"/>
        <w:jc w:val="both"/>
        <w:rPr>
          <w:rFonts w:ascii="Arial" w:hAnsi="Arial" w:cs="Arial"/>
        </w:rPr>
      </w:pPr>
    </w:p>
    <w:sectPr w:rsidR="000D4F7F" w:rsidRPr="000D4F7F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DB1"/>
    <w:multiLevelType w:val="hybridMultilevel"/>
    <w:tmpl w:val="99CE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191A"/>
    <w:multiLevelType w:val="multilevel"/>
    <w:tmpl w:val="4C3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C7A1E"/>
    <w:multiLevelType w:val="multilevel"/>
    <w:tmpl w:val="782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408C4"/>
    <w:multiLevelType w:val="hybridMultilevel"/>
    <w:tmpl w:val="77A6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4334"/>
    <w:multiLevelType w:val="multilevel"/>
    <w:tmpl w:val="DDB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08C8"/>
    <w:multiLevelType w:val="multilevel"/>
    <w:tmpl w:val="3A2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A69CC"/>
    <w:multiLevelType w:val="multilevel"/>
    <w:tmpl w:val="1A0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8016E"/>
    <w:rsid w:val="00084DD5"/>
    <w:rsid w:val="00090595"/>
    <w:rsid w:val="000A5475"/>
    <w:rsid w:val="000D4F7F"/>
    <w:rsid w:val="00136FA0"/>
    <w:rsid w:val="00152357"/>
    <w:rsid w:val="00165EDF"/>
    <w:rsid w:val="00172133"/>
    <w:rsid w:val="001A44CF"/>
    <w:rsid w:val="001A45E9"/>
    <w:rsid w:val="001E44C0"/>
    <w:rsid w:val="0022481D"/>
    <w:rsid w:val="002B6FA4"/>
    <w:rsid w:val="002E37C0"/>
    <w:rsid w:val="002F29EF"/>
    <w:rsid w:val="00330DE4"/>
    <w:rsid w:val="003856D1"/>
    <w:rsid w:val="003B3F00"/>
    <w:rsid w:val="003E68F1"/>
    <w:rsid w:val="0044130A"/>
    <w:rsid w:val="004506C5"/>
    <w:rsid w:val="004C67E1"/>
    <w:rsid w:val="005158DA"/>
    <w:rsid w:val="0052013C"/>
    <w:rsid w:val="00524E57"/>
    <w:rsid w:val="005839F0"/>
    <w:rsid w:val="00584CC5"/>
    <w:rsid w:val="005E32D1"/>
    <w:rsid w:val="0060303D"/>
    <w:rsid w:val="00605BB4"/>
    <w:rsid w:val="00615EC9"/>
    <w:rsid w:val="00637F9D"/>
    <w:rsid w:val="006749D2"/>
    <w:rsid w:val="006B33FA"/>
    <w:rsid w:val="00712FBF"/>
    <w:rsid w:val="00743B04"/>
    <w:rsid w:val="007A7E8D"/>
    <w:rsid w:val="007E5C8B"/>
    <w:rsid w:val="00840671"/>
    <w:rsid w:val="00876D41"/>
    <w:rsid w:val="00952733"/>
    <w:rsid w:val="0099591F"/>
    <w:rsid w:val="009A42E7"/>
    <w:rsid w:val="009E2F54"/>
    <w:rsid w:val="00A87F6B"/>
    <w:rsid w:val="00B172A2"/>
    <w:rsid w:val="00B56BC4"/>
    <w:rsid w:val="00C1385C"/>
    <w:rsid w:val="00C840DD"/>
    <w:rsid w:val="00D53DBF"/>
    <w:rsid w:val="00D74144"/>
    <w:rsid w:val="00DC661F"/>
    <w:rsid w:val="00E068C6"/>
    <w:rsid w:val="00E138AA"/>
    <w:rsid w:val="00E340B6"/>
    <w:rsid w:val="00F205CE"/>
    <w:rsid w:val="00F21777"/>
    <w:rsid w:val="00F443FB"/>
    <w:rsid w:val="00F9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E068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3612</Characters>
  <Application>Microsoft Office Word</Application>
  <DocSecurity>0</DocSecurity>
  <Lines>73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3</cp:revision>
  <dcterms:created xsi:type="dcterms:W3CDTF">2021-06-21T05:07:00Z</dcterms:created>
  <dcterms:modified xsi:type="dcterms:W3CDTF">2021-06-21T05:19:00Z</dcterms:modified>
</cp:coreProperties>
</file>